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D" w:rsidRPr="00D1192D" w:rsidRDefault="009C0B6D" w:rsidP="009C0B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МАРШРУТНЫЙ ЛИСТ 3б</w:t>
      </w:r>
      <w:r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2"/>
        <w:gridCol w:w="2367"/>
        <w:gridCol w:w="1741"/>
        <w:gridCol w:w="2500"/>
      </w:tblGrid>
      <w:tr w:rsidR="009C0B6D" w:rsidTr="00650DCC">
        <w:tc>
          <w:tcPr>
            <w:tcW w:w="2502" w:type="dxa"/>
            <w:vMerge w:val="restart"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4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00" w:type="dxa"/>
            <w:vMerge w:val="restart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1.Литер.чтение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3.Английский язык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4.Окружающий мир</w:t>
            </w:r>
          </w:p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5.Физкультура</w:t>
            </w: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Столовая: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9.50;15.10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10.50;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12.50;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14.50;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16.50;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 xml:space="preserve">Уход из школы 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 w:val="restart"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4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00" w:type="dxa"/>
            <w:vMerge w:val="restart"/>
          </w:tcPr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 xml:space="preserve">2. Английский язык 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Столовая: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9.50;15.10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10.50;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12.50;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14.50;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16.50;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 xml:space="preserve">Уход из школы 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 w:val="restart"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4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00" w:type="dxa"/>
            <w:vMerge w:val="restart"/>
          </w:tcPr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4. Литер.чтение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5.Ритмика</w:t>
            </w:r>
          </w:p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Столовая: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9.50;15.10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10.50;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12.50;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14.50;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16.50;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 xml:space="preserve">Уход из школы 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 w:val="restart"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4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00" w:type="dxa"/>
            <w:vMerge w:val="restart"/>
          </w:tcPr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4. Литер.чтение</w:t>
            </w:r>
          </w:p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Столовая: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9.50;15.10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10.50;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12.50;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14.50;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16.50;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 xml:space="preserve">Уход из школы 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 w:val="restart"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4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00" w:type="dxa"/>
            <w:vMerge w:val="restart"/>
          </w:tcPr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1. Литер.чтение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9C0B6D" w:rsidRPr="00D1192D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192D">
              <w:rPr>
                <w:rFonts w:ascii="Times New Roman" w:hAnsi="Times New Roman" w:cs="Times New Roman"/>
                <w:sz w:val="24"/>
                <w:szCs w:val="24"/>
              </w:rPr>
              <w:t>4.Изо</w:t>
            </w: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Столовая: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9.50;15.10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10.50;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12.50;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14.50;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16.50;</w:t>
            </w:r>
          </w:p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C0B6D" w:rsidTr="00650DCC">
        <w:tc>
          <w:tcPr>
            <w:tcW w:w="2502" w:type="dxa"/>
            <w:vMerge/>
          </w:tcPr>
          <w:p w:rsidR="009C0B6D" w:rsidRPr="001A1640" w:rsidRDefault="009C0B6D" w:rsidP="0065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9">
              <w:rPr>
                <w:rFonts w:ascii="Times New Roman" w:hAnsi="Times New Roman" w:cs="Times New Roman"/>
                <w:sz w:val="24"/>
                <w:szCs w:val="24"/>
              </w:rPr>
              <w:t xml:space="preserve">Уход из школы </w:t>
            </w:r>
          </w:p>
        </w:tc>
        <w:tc>
          <w:tcPr>
            <w:tcW w:w="1741" w:type="dxa"/>
          </w:tcPr>
          <w:p w:rsidR="009C0B6D" w:rsidRPr="006525B9" w:rsidRDefault="009C0B6D" w:rsidP="006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500" w:type="dxa"/>
            <w:vMerge/>
          </w:tcPr>
          <w:p w:rsidR="009C0B6D" w:rsidRDefault="009C0B6D" w:rsidP="00650D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9C0B6D" w:rsidRPr="00F50FBA" w:rsidRDefault="009C0B6D" w:rsidP="009C0B6D">
      <w:pPr>
        <w:rPr>
          <w:rFonts w:ascii="Times New Roman" w:hAnsi="Times New Roman" w:cs="Times New Roman"/>
          <w:sz w:val="44"/>
          <w:szCs w:val="44"/>
        </w:rPr>
      </w:pPr>
    </w:p>
    <w:p w:rsidR="00304E8A" w:rsidRDefault="00304E8A"/>
    <w:sectPr w:rsidR="00304E8A" w:rsidSect="0069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56"/>
    <w:rsid w:val="00236706"/>
    <w:rsid w:val="00304E8A"/>
    <w:rsid w:val="00767656"/>
    <w:rsid w:val="009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8A8A-0A9B-4711-8653-B8500B12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Паздникова Надежда Михайловна</cp:lastModifiedBy>
  <cp:revision>2</cp:revision>
  <dcterms:created xsi:type="dcterms:W3CDTF">2020-09-01T05:09:00Z</dcterms:created>
  <dcterms:modified xsi:type="dcterms:W3CDTF">2020-09-01T05:09:00Z</dcterms:modified>
</cp:coreProperties>
</file>